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D1D" w:rsidRDefault="009F7BDA" w:rsidP="00B70AD7">
      <w:pPr>
        <w:jc w:val="right"/>
        <w:rPr>
          <w:rFonts w:ascii="Times New Roman" w:hAnsi="Times New Roman" w:cs="Times New Roman"/>
          <w:sz w:val="24"/>
          <w:szCs w:val="24"/>
        </w:rPr>
      </w:pPr>
      <w:r w:rsidRPr="009F7BDA">
        <w:rPr>
          <w:rFonts w:ascii="Times New Roman" w:hAnsi="Times New Roman" w:cs="Times New Roman"/>
          <w:sz w:val="24"/>
          <w:szCs w:val="24"/>
        </w:rPr>
        <w:t>Приложение №1.</w:t>
      </w:r>
    </w:p>
    <w:p w:rsidR="009F7BDA" w:rsidRPr="009F7BDA" w:rsidRDefault="00B21C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товаров – </w:t>
      </w:r>
      <w:r w:rsidR="00C23529">
        <w:rPr>
          <w:rFonts w:ascii="Times New Roman" w:hAnsi="Times New Roman" w:cs="Times New Roman"/>
          <w:sz w:val="24"/>
          <w:szCs w:val="24"/>
        </w:rPr>
        <w:t>электротехнического назначения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jc w:val="center"/>
        <w:tblLayout w:type="fixed"/>
        <w:tblLook w:val="04A0"/>
      </w:tblPr>
      <w:tblGrid>
        <w:gridCol w:w="624"/>
        <w:gridCol w:w="4587"/>
        <w:gridCol w:w="6096"/>
        <w:gridCol w:w="1417"/>
        <w:gridCol w:w="851"/>
        <w:gridCol w:w="1211"/>
      </w:tblGrid>
      <w:tr w:rsidR="00C9614E" w:rsidRPr="009F7BDA" w:rsidTr="001B5FF8">
        <w:trPr>
          <w:trHeight w:val="555"/>
          <w:jc w:val="center"/>
        </w:trPr>
        <w:tc>
          <w:tcPr>
            <w:tcW w:w="624" w:type="dxa"/>
            <w:vAlign w:val="center"/>
          </w:tcPr>
          <w:p w:rsidR="00C9614E" w:rsidRDefault="00C9614E" w:rsidP="00A003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9614E" w:rsidRPr="00C9614E" w:rsidRDefault="00C9614E" w:rsidP="00A003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87" w:type="dxa"/>
            <w:vAlign w:val="center"/>
          </w:tcPr>
          <w:p w:rsidR="00C9614E" w:rsidRPr="009F7BDA" w:rsidRDefault="001B5FF8" w:rsidP="00A003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</w:t>
            </w:r>
          </w:p>
        </w:tc>
        <w:tc>
          <w:tcPr>
            <w:tcW w:w="6096" w:type="dxa"/>
            <w:vAlign w:val="center"/>
          </w:tcPr>
          <w:p w:rsidR="00C9614E" w:rsidRPr="009F7BDA" w:rsidRDefault="001B5FF8" w:rsidP="001B5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vAlign w:val="center"/>
          </w:tcPr>
          <w:p w:rsidR="00C9614E" w:rsidRPr="009F7BDA" w:rsidRDefault="00C9614E" w:rsidP="00A003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BDA">
              <w:rPr>
                <w:rFonts w:ascii="Times New Roman" w:hAnsi="Times New Roman" w:cs="Times New Roman"/>
                <w:sz w:val="24"/>
                <w:szCs w:val="24"/>
              </w:rPr>
              <w:t>Ед. изм</w:t>
            </w:r>
            <w:r w:rsidR="00A003DF">
              <w:rPr>
                <w:rFonts w:ascii="Times New Roman" w:hAnsi="Times New Roman" w:cs="Times New Roman"/>
                <w:sz w:val="24"/>
                <w:szCs w:val="24"/>
              </w:rPr>
              <w:t>ерения</w:t>
            </w:r>
          </w:p>
        </w:tc>
        <w:tc>
          <w:tcPr>
            <w:tcW w:w="851" w:type="dxa"/>
            <w:vAlign w:val="center"/>
          </w:tcPr>
          <w:p w:rsidR="00C9614E" w:rsidRPr="00AB63D0" w:rsidRDefault="00C9614E" w:rsidP="00A003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3D0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211" w:type="dxa"/>
            <w:vAlign w:val="center"/>
          </w:tcPr>
          <w:p w:rsidR="00C9614E" w:rsidRDefault="00C9614E" w:rsidP="00A003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(ценовой ряд)</w:t>
            </w:r>
          </w:p>
        </w:tc>
      </w:tr>
      <w:tr w:rsidR="00C9614E" w:rsidRPr="009F7BDA" w:rsidTr="001B5FF8">
        <w:trPr>
          <w:trHeight w:val="248"/>
          <w:jc w:val="center"/>
        </w:trPr>
        <w:tc>
          <w:tcPr>
            <w:tcW w:w="624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8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высоковольтное щитовое оборудование</w:t>
            </w:r>
          </w:p>
        </w:tc>
        <w:tc>
          <w:tcPr>
            <w:tcW w:w="6096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камеры КСО, комплектные трансформаторные подстанции КТП</w:t>
            </w:r>
          </w:p>
        </w:tc>
        <w:tc>
          <w:tcPr>
            <w:tcW w:w="141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851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1" w:type="dxa"/>
          </w:tcPr>
          <w:p w:rsidR="00C9614E" w:rsidRPr="001B5FF8" w:rsidRDefault="00C9614E" w:rsidP="003166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14E" w:rsidRPr="009F7BDA" w:rsidTr="001B5FF8">
        <w:trPr>
          <w:trHeight w:val="250"/>
          <w:jc w:val="center"/>
        </w:trPr>
        <w:tc>
          <w:tcPr>
            <w:tcW w:w="624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8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изоляторы и сцепная арматура</w:t>
            </w:r>
          </w:p>
        </w:tc>
        <w:tc>
          <w:tcPr>
            <w:tcW w:w="6096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851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1" w:type="dxa"/>
          </w:tcPr>
          <w:p w:rsidR="00C9614E" w:rsidRPr="001B5FF8" w:rsidRDefault="00C9614E" w:rsidP="003166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14E" w:rsidRPr="009F7BDA" w:rsidTr="001B5FF8">
        <w:trPr>
          <w:trHeight w:val="283"/>
          <w:jc w:val="center"/>
        </w:trPr>
        <w:tc>
          <w:tcPr>
            <w:tcW w:w="624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8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 xml:space="preserve">коммутационное оборудование для </w:t>
            </w:r>
            <w:proofErr w:type="spellStart"/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внутр</w:t>
            </w:r>
            <w:proofErr w:type="spellEnd"/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. установки</w:t>
            </w:r>
          </w:p>
        </w:tc>
        <w:tc>
          <w:tcPr>
            <w:tcW w:w="6096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выкл</w:t>
            </w:r>
            <w:proofErr w:type="gramStart"/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агрузки, предохранители, разрядники, ограничители, шины</w:t>
            </w:r>
          </w:p>
        </w:tc>
        <w:tc>
          <w:tcPr>
            <w:tcW w:w="141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851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1" w:type="dxa"/>
          </w:tcPr>
          <w:p w:rsidR="00C9614E" w:rsidRPr="001B5FF8" w:rsidRDefault="00C9614E" w:rsidP="003166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14E" w:rsidRPr="009F7BDA" w:rsidTr="001B5FF8">
        <w:trPr>
          <w:trHeight w:val="247"/>
          <w:jc w:val="center"/>
        </w:trPr>
        <w:tc>
          <w:tcPr>
            <w:tcW w:w="624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8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 xml:space="preserve">коммутационное оборудование для </w:t>
            </w:r>
            <w:proofErr w:type="spellStart"/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наруж</w:t>
            </w:r>
            <w:proofErr w:type="spellEnd"/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. установки</w:t>
            </w:r>
          </w:p>
        </w:tc>
        <w:tc>
          <w:tcPr>
            <w:tcW w:w="6096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разъединители РЛНД</w:t>
            </w:r>
          </w:p>
        </w:tc>
        <w:tc>
          <w:tcPr>
            <w:tcW w:w="141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851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1" w:type="dxa"/>
          </w:tcPr>
          <w:p w:rsidR="00C9614E" w:rsidRPr="001B5FF8" w:rsidRDefault="00C9614E" w:rsidP="003166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14E" w:rsidRPr="009F7BDA" w:rsidTr="001B5FF8">
        <w:trPr>
          <w:trHeight w:val="269"/>
          <w:jc w:val="center"/>
        </w:trPr>
        <w:tc>
          <w:tcPr>
            <w:tcW w:w="624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8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 xml:space="preserve">трансформаторы </w:t>
            </w:r>
            <w:proofErr w:type="gramStart"/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6096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силовые и измерительные трансформаторы</w:t>
            </w:r>
          </w:p>
        </w:tc>
        <w:tc>
          <w:tcPr>
            <w:tcW w:w="141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851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1" w:type="dxa"/>
          </w:tcPr>
          <w:p w:rsidR="00C9614E" w:rsidRPr="001B5FF8" w:rsidRDefault="00C9614E" w:rsidP="00E07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14E" w:rsidRPr="009F7BDA" w:rsidTr="001B5FF8">
        <w:trPr>
          <w:jc w:val="center"/>
        </w:trPr>
        <w:tc>
          <w:tcPr>
            <w:tcW w:w="624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8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кабель и провод связи и передачи данных</w:t>
            </w:r>
          </w:p>
        </w:tc>
        <w:tc>
          <w:tcPr>
            <w:tcW w:w="6096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кабель провод телефонный, кабель для сигнализаций, радиочастотный/телевизионный</w:t>
            </w:r>
          </w:p>
        </w:tc>
        <w:tc>
          <w:tcPr>
            <w:tcW w:w="141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метр</w:t>
            </w:r>
          </w:p>
        </w:tc>
        <w:tc>
          <w:tcPr>
            <w:tcW w:w="851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1" w:type="dxa"/>
          </w:tcPr>
          <w:p w:rsidR="00C9614E" w:rsidRPr="001B5FF8" w:rsidRDefault="00C9614E" w:rsidP="003166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14E" w:rsidRPr="009F7BDA" w:rsidTr="001B5FF8">
        <w:trPr>
          <w:jc w:val="center"/>
        </w:trPr>
        <w:tc>
          <w:tcPr>
            <w:tcW w:w="624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8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кабель контрольный</w:t>
            </w:r>
          </w:p>
        </w:tc>
        <w:tc>
          <w:tcPr>
            <w:tcW w:w="6096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метр</w:t>
            </w:r>
          </w:p>
        </w:tc>
        <w:tc>
          <w:tcPr>
            <w:tcW w:w="851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1" w:type="dxa"/>
          </w:tcPr>
          <w:p w:rsidR="00C9614E" w:rsidRPr="001B5FF8" w:rsidRDefault="00C9614E" w:rsidP="003166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14E" w:rsidRPr="009F7BDA" w:rsidTr="001B5FF8">
        <w:trPr>
          <w:trHeight w:val="273"/>
          <w:jc w:val="center"/>
        </w:trPr>
        <w:tc>
          <w:tcPr>
            <w:tcW w:w="624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8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кабель/провод нагревательный термостойкий;</w:t>
            </w:r>
          </w:p>
        </w:tc>
        <w:tc>
          <w:tcPr>
            <w:tcW w:w="6096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метр</w:t>
            </w:r>
          </w:p>
        </w:tc>
        <w:tc>
          <w:tcPr>
            <w:tcW w:w="851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1" w:type="dxa"/>
          </w:tcPr>
          <w:p w:rsidR="00C9614E" w:rsidRPr="001B5FF8" w:rsidRDefault="00C9614E" w:rsidP="003166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14E" w:rsidRPr="009F7BDA" w:rsidTr="001B5FF8">
        <w:trPr>
          <w:jc w:val="center"/>
        </w:trPr>
        <w:tc>
          <w:tcPr>
            <w:tcW w:w="624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8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кабель силовой для нестационарной прокладки</w:t>
            </w:r>
          </w:p>
        </w:tc>
        <w:tc>
          <w:tcPr>
            <w:tcW w:w="6096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кабель гибкий/управления</w:t>
            </w:r>
          </w:p>
        </w:tc>
        <w:tc>
          <w:tcPr>
            <w:tcW w:w="141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метр</w:t>
            </w:r>
          </w:p>
        </w:tc>
        <w:tc>
          <w:tcPr>
            <w:tcW w:w="851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1" w:type="dxa"/>
          </w:tcPr>
          <w:p w:rsidR="00C9614E" w:rsidRPr="001B5FF8" w:rsidRDefault="00C9614E" w:rsidP="003166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14E" w:rsidRPr="009F7BDA" w:rsidTr="001B5FF8">
        <w:trPr>
          <w:jc w:val="center"/>
        </w:trPr>
        <w:tc>
          <w:tcPr>
            <w:tcW w:w="624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8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кабель силовой</w:t>
            </w:r>
          </w:p>
        </w:tc>
        <w:tc>
          <w:tcPr>
            <w:tcW w:w="6096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кабель силовой с изоляцией ПВХ/бронированный, кабель в изоляции из сшитого полиэтилена/бумажно-пропитанной изоляции</w:t>
            </w:r>
          </w:p>
        </w:tc>
        <w:tc>
          <w:tcPr>
            <w:tcW w:w="141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метр</w:t>
            </w:r>
          </w:p>
        </w:tc>
        <w:tc>
          <w:tcPr>
            <w:tcW w:w="851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1" w:type="dxa"/>
          </w:tcPr>
          <w:p w:rsidR="00C9614E" w:rsidRPr="001B5FF8" w:rsidRDefault="00C9614E" w:rsidP="003166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14E" w:rsidRPr="009F7BDA" w:rsidTr="001B5FF8">
        <w:trPr>
          <w:jc w:val="center"/>
        </w:trPr>
        <w:tc>
          <w:tcPr>
            <w:tcW w:w="624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8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кабельные аксессуары</w:t>
            </w:r>
          </w:p>
        </w:tc>
        <w:tc>
          <w:tcPr>
            <w:tcW w:w="6096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трубки, наконечники, муфты арматура СИП</w:t>
            </w:r>
          </w:p>
        </w:tc>
        <w:tc>
          <w:tcPr>
            <w:tcW w:w="141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метр</w:t>
            </w:r>
          </w:p>
        </w:tc>
        <w:tc>
          <w:tcPr>
            <w:tcW w:w="851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1" w:type="dxa"/>
          </w:tcPr>
          <w:p w:rsidR="00C9614E" w:rsidRPr="001B5FF8" w:rsidRDefault="00C9614E" w:rsidP="003166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14E" w:rsidRPr="009F7BDA" w:rsidTr="001B5FF8">
        <w:trPr>
          <w:jc w:val="center"/>
        </w:trPr>
        <w:tc>
          <w:tcPr>
            <w:tcW w:w="624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8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провода</w:t>
            </w:r>
          </w:p>
        </w:tc>
        <w:tc>
          <w:tcPr>
            <w:tcW w:w="6096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провод установочный/соединительный</w:t>
            </w:r>
          </w:p>
        </w:tc>
        <w:tc>
          <w:tcPr>
            <w:tcW w:w="141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метр</w:t>
            </w:r>
          </w:p>
        </w:tc>
        <w:tc>
          <w:tcPr>
            <w:tcW w:w="851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1" w:type="dxa"/>
          </w:tcPr>
          <w:p w:rsidR="00C9614E" w:rsidRPr="001B5FF8" w:rsidRDefault="00C9614E" w:rsidP="003166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14E" w:rsidRPr="009F7BDA" w:rsidTr="001B5FF8">
        <w:trPr>
          <w:trHeight w:val="373"/>
          <w:jc w:val="center"/>
        </w:trPr>
        <w:tc>
          <w:tcPr>
            <w:tcW w:w="624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8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отечественные и импортные силовые автоматические выключатели</w:t>
            </w:r>
          </w:p>
        </w:tc>
        <w:tc>
          <w:tcPr>
            <w:tcW w:w="6096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851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1" w:type="dxa"/>
          </w:tcPr>
          <w:p w:rsidR="00C9614E" w:rsidRPr="001B5FF8" w:rsidRDefault="00C9614E" w:rsidP="003166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14E" w:rsidRPr="009F7BDA" w:rsidTr="001B5FF8">
        <w:trPr>
          <w:jc w:val="center"/>
        </w:trPr>
        <w:tc>
          <w:tcPr>
            <w:tcW w:w="624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8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контрольно измерительное оборудование</w:t>
            </w:r>
          </w:p>
        </w:tc>
        <w:tc>
          <w:tcPr>
            <w:tcW w:w="6096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Амперметры, вольтметры, мегомметры, микроомметры, мультиметры, индикаторы и указатели напряжения</w:t>
            </w:r>
          </w:p>
        </w:tc>
        <w:tc>
          <w:tcPr>
            <w:tcW w:w="141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851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1" w:type="dxa"/>
          </w:tcPr>
          <w:p w:rsidR="00C9614E" w:rsidRPr="001B5FF8" w:rsidRDefault="00C9614E" w:rsidP="003166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14E" w:rsidRPr="009F7BDA" w:rsidTr="001B5FF8">
        <w:trPr>
          <w:jc w:val="center"/>
        </w:trPr>
        <w:tc>
          <w:tcPr>
            <w:tcW w:w="624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8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модульное оборудование защиты</w:t>
            </w:r>
          </w:p>
        </w:tc>
        <w:tc>
          <w:tcPr>
            <w:tcW w:w="6096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УЗО, АВДТ, автоматические выключатели, ограничители напряжения</w:t>
            </w:r>
          </w:p>
        </w:tc>
        <w:tc>
          <w:tcPr>
            <w:tcW w:w="141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851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1" w:type="dxa"/>
          </w:tcPr>
          <w:p w:rsidR="00C9614E" w:rsidRPr="001B5FF8" w:rsidRDefault="00C9614E" w:rsidP="003166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14E" w:rsidRPr="009F7BDA" w:rsidTr="001B5FF8">
        <w:trPr>
          <w:jc w:val="center"/>
        </w:trPr>
        <w:tc>
          <w:tcPr>
            <w:tcW w:w="624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58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оборудование управления</w:t>
            </w:r>
          </w:p>
        </w:tc>
        <w:tc>
          <w:tcPr>
            <w:tcW w:w="6096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датчики, выкл</w:t>
            </w:r>
            <w:proofErr w:type="gramStart"/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агрузки модульные, контроллеры, концевые выключатели,  кулачковые переключатели, ПКЕ, ПКТ, реле, таймеры, светосигнальная арматура</w:t>
            </w:r>
          </w:p>
        </w:tc>
        <w:tc>
          <w:tcPr>
            <w:tcW w:w="141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851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1" w:type="dxa"/>
          </w:tcPr>
          <w:p w:rsidR="00C9614E" w:rsidRPr="001B5FF8" w:rsidRDefault="00C9614E" w:rsidP="003166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14E" w:rsidRPr="009F7BDA" w:rsidTr="001B5FF8">
        <w:trPr>
          <w:jc w:val="center"/>
        </w:trPr>
        <w:tc>
          <w:tcPr>
            <w:tcW w:w="624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58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предохранители</w:t>
            </w:r>
          </w:p>
        </w:tc>
        <w:tc>
          <w:tcPr>
            <w:tcW w:w="6096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851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1" w:type="dxa"/>
          </w:tcPr>
          <w:p w:rsidR="00C9614E" w:rsidRPr="001B5FF8" w:rsidRDefault="00C9614E" w:rsidP="003166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14E" w:rsidRPr="009F7BDA" w:rsidTr="001B5FF8">
        <w:trPr>
          <w:jc w:val="center"/>
        </w:trPr>
        <w:tc>
          <w:tcPr>
            <w:tcW w:w="624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58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приборы и системы обогрева и вентиляции</w:t>
            </w:r>
          </w:p>
        </w:tc>
        <w:tc>
          <w:tcPr>
            <w:tcW w:w="6096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 xml:space="preserve">вентиляторы, конвекторы, масляные/инфракрасные обогреватели, тепловентиляторы, тепловые завесы, </w:t>
            </w:r>
            <w:proofErr w:type="spellStart"/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ТЭНы</w:t>
            </w:r>
            <w:proofErr w:type="spellEnd"/>
            <w:r w:rsidRPr="001B5FF8">
              <w:rPr>
                <w:rFonts w:ascii="Times New Roman" w:hAnsi="Times New Roman" w:cs="Times New Roman"/>
                <w:sz w:val="20"/>
                <w:szCs w:val="20"/>
              </w:rPr>
              <w:t xml:space="preserve"> и печи ПЭТ</w:t>
            </w:r>
          </w:p>
        </w:tc>
        <w:tc>
          <w:tcPr>
            <w:tcW w:w="141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851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1" w:type="dxa"/>
          </w:tcPr>
          <w:p w:rsidR="00C9614E" w:rsidRPr="001B5FF8" w:rsidRDefault="00C9614E" w:rsidP="003166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14E" w:rsidRPr="009F7BDA" w:rsidTr="001B5FF8">
        <w:trPr>
          <w:jc w:val="center"/>
        </w:trPr>
        <w:tc>
          <w:tcPr>
            <w:tcW w:w="624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58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пускорегулирующая аппаратура</w:t>
            </w:r>
          </w:p>
        </w:tc>
        <w:tc>
          <w:tcPr>
            <w:tcW w:w="6096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вакуумные контакторы, мотор автоматы, пускатели контакторы, КТ</w:t>
            </w:r>
          </w:p>
        </w:tc>
        <w:tc>
          <w:tcPr>
            <w:tcW w:w="141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851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1" w:type="dxa"/>
          </w:tcPr>
          <w:p w:rsidR="00C9614E" w:rsidRPr="001B5FF8" w:rsidRDefault="00C9614E" w:rsidP="003166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14E" w:rsidRPr="009F7BDA" w:rsidTr="001B5FF8">
        <w:trPr>
          <w:jc w:val="center"/>
        </w:trPr>
        <w:tc>
          <w:tcPr>
            <w:tcW w:w="624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8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рубильники и разъединители</w:t>
            </w:r>
          </w:p>
        </w:tc>
        <w:tc>
          <w:tcPr>
            <w:tcW w:w="6096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пакетные переключатели/выключатели, рубильники отечественные/импортные</w:t>
            </w:r>
          </w:p>
        </w:tc>
        <w:tc>
          <w:tcPr>
            <w:tcW w:w="141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851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1" w:type="dxa"/>
          </w:tcPr>
          <w:p w:rsidR="00C9614E" w:rsidRPr="001B5FF8" w:rsidRDefault="00C9614E" w:rsidP="003166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14E" w:rsidRPr="009F7BDA" w:rsidTr="001B5FF8">
        <w:trPr>
          <w:jc w:val="center"/>
        </w:trPr>
        <w:tc>
          <w:tcPr>
            <w:tcW w:w="624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58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силовые разъемы</w:t>
            </w:r>
          </w:p>
        </w:tc>
        <w:tc>
          <w:tcPr>
            <w:tcW w:w="6096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851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1" w:type="dxa"/>
          </w:tcPr>
          <w:p w:rsidR="00C9614E" w:rsidRPr="001B5FF8" w:rsidRDefault="00C9614E" w:rsidP="003166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14E" w:rsidRPr="009F7BDA" w:rsidTr="001B5FF8">
        <w:trPr>
          <w:jc w:val="center"/>
        </w:trPr>
        <w:tc>
          <w:tcPr>
            <w:tcW w:w="624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58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трансформаторы</w:t>
            </w:r>
          </w:p>
        </w:tc>
        <w:tc>
          <w:tcPr>
            <w:tcW w:w="6096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 xml:space="preserve">трансформаторы </w:t>
            </w:r>
            <w:proofErr w:type="spellStart"/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напряж</w:t>
            </w:r>
            <w:proofErr w:type="spellEnd"/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. силовые, трансформаторы тока измерит</w:t>
            </w:r>
          </w:p>
        </w:tc>
        <w:tc>
          <w:tcPr>
            <w:tcW w:w="141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851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1" w:type="dxa"/>
          </w:tcPr>
          <w:p w:rsidR="00C9614E" w:rsidRPr="001B5FF8" w:rsidRDefault="00C9614E" w:rsidP="003166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14E" w:rsidRPr="009F7BDA" w:rsidTr="001B5FF8">
        <w:trPr>
          <w:jc w:val="center"/>
        </w:trPr>
        <w:tc>
          <w:tcPr>
            <w:tcW w:w="624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58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частотный привод</w:t>
            </w:r>
          </w:p>
        </w:tc>
        <w:tc>
          <w:tcPr>
            <w:tcW w:w="6096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преобразователи частоты, устройства плавного пуска</w:t>
            </w:r>
          </w:p>
        </w:tc>
        <w:tc>
          <w:tcPr>
            <w:tcW w:w="141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851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1" w:type="dxa"/>
          </w:tcPr>
          <w:p w:rsidR="00C9614E" w:rsidRPr="001B5FF8" w:rsidRDefault="00C9614E" w:rsidP="003166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14E" w:rsidRPr="009F7BDA" w:rsidTr="001B5FF8">
        <w:trPr>
          <w:jc w:val="center"/>
        </w:trPr>
        <w:tc>
          <w:tcPr>
            <w:tcW w:w="624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58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электродвигатели</w:t>
            </w:r>
          </w:p>
        </w:tc>
        <w:tc>
          <w:tcPr>
            <w:tcW w:w="6096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крановые, общепромышленные: АИР, АД, 5АИ</w:t>
            </w:r>
          </w:p>
        </w:tc>
        <w:tc>
          <w:tcPr>
            <w:tcW w:w="1417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851" w:type="dxa"/>
            <w:vAlign w:val="center"/>
          </w:tcPr>
          <w:p w:rsidR="00C9614E" w:rsidRPr="001B5FF8" w:rsidRDefault="00C9614E" w:rsidP="00A00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F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1" w:type="dxa"/>
          </w:tcPr>
          <w:p w:rsidR="00C9614E" w:rsidRPr="001B5FF8" w:rsidRDefault="00C9614E" w:rsidP="003166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F7BDA" w:rsidRPr="009F7BDA" w:rsidRDefault="009F7BDA" w:rsidP="001B5FF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F7BDA" w:rsidRPr="009F7BDA" w:rsidSect="001B5FF8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2853"/>
    <w:rsid w:val="000506CB"/>
    <w:rsid w:val="001B5FF8"/>
    <w:rsid w:val="00214079"/>
    <w:rsid w:val="003F5EF8"/>
    <w:rsid w:val="0066706D"/>
    <w:rsid w:val="00765C6B"/>
    <w:rsid w:val="008C2853"/>
    <w:rsid w:val="00906456"/>
    <w:rsid w:val="00981143"/>
    <w:rsid w:val="0099699F"/>
    <w:rsid w:val="009F7BDA"/>
    <w:rsid w:val="00A003DF"/>
    <w:rsid w:val="00AB63D0"/>
    <w:rsid w:val="00B21CDF"/>
    <w:rsid w:val="00B70AD7"/>
    <w:rsid w:val="00BF1D1D"/>
    <w:rsid w:val="00C23529"/>
    <w:rsid w:val="00C9614E"/>
    <w:rsid w:val="00D333B8"/>
    <w:rsid w:val="00DE6E51"/>
    <w:rsid w:val="00E07C92"/>
    <w:rsid w:val="00E2082B"/>
    <w:rsid w:val="00F4367C"/>
    <w:rsid w:val="00FB6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7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7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E6E17-7E37-4406-AF2F-AFF4FD457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Moshkov</dc:creator>
  <cp:keywords/>
  <dc:description/>
  <cp:lastModifiedBy>Сафронова</cp:lastModifiedBy>
  <cp:revision>9</cp:revision>
  <cp:lastPrinted>2014-02-11T07:31:00Z</cp:lastPrinted>
  <dcterms:created xsi:type="dcterms:W3CDTF">2014-01-15T16:02:00Z</dcterms:created>
  <dcterms:modified xsi:type="dcterms:W3CDTF">2014-02-11T07:50:00Z</dcterms:modified>
</cp:coreProperties>
</file>