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D" w:rsidRDefault="009F7BDA" w:rsidP="00B70AD7">
      <w:pPr>
        <w:jc w:val="right"/>
        <w:rPr>
          <w:rFonts w:ascii="Times New Roman" w:hAnsi="Times New Roman" w:cs="Times New Roman"/>
          <w:sz w:val="24"/>
          <w:szCs w:val="24"/>
        </w:rPr>
      </w:pPr>
      <w:r w:rsidRPr="009F7BDA"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B70AD7" w:rsidRDefault="00B2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761278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57568">
        <w:rPr>
          <w:rFonts w:ascii="Times New Roman" w:hAnsi="Times New Roman" w:cs="Times New Roman"/>
          <w:sz w:val="24"/>
          <w:szCs w:val="24"/>
        </w:rPr>
        <w:t>абразивный  порошок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BDA" w:rsidRPr="009F7BDA" w:rsidRDefault="009F7B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686"/>
        <w:gridCol w:w="2610"/>
        <w:gridCol w:w="960"/>
        <w:gridCol w:w="812"/>
        <w:gridCol w:w="1277"/>
        <w:gridCol w:w="4886"/>
        <w:gridCol w:w="2702"/>
      </w:tblGrid>
      <w:tr w:rsidR="00906456" w:rsidRPr="009F7BDA" w:rsidTr="008D4DD1">
        <w:trPr>
          <w:trHeight w:val="853"/>
          <w:jc w:val="center"/>
        </w:trPr>
        <w:tc>
          <w:tcPr>
            <w:tcW w:w="6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12" w:type="dxa"/>
          </w:tcPr>
          <w:p w:rsidR="00906456" w:rsidRPr="00AB63D0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7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48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  <w:tc>
          <w:tcPr>
            <w:tcW w:w="2702" w:type="dxa"/>
          </w:tcPr>
          <w:p w:rsidR="00906456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(ценовой ряд)</w:t>
            </w:r>
          </w:p>
        </w:tc>
      </w:tr>
      <w:tr w:rsidR="005C4FB5" w:rsidRPr="009F7BDA" w:rsidTr="008D4DD1">
        <w:trPr>
          <w:trHeight w:val="562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5C4FB5" w:rsidRPr="009F7BDA" w:rsidRDefault="0065756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Абразивный порошок</w:t>
            </w:r>
          </w:p>
        </w:tc>
        <w:tc>
          <w:tcPr>
            <w:tcW w:w="960" w:type="dxa"/>
          </w:tcPr>
          <w:p w:rsidR="005C4FB5" w:rsidRPr="009F7BDA" w:rsidRDefault="00657568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657568" w:rsidP="00657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71078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ТУ</w:t>
            </w:r>
          </w:p>
        </w:tc>
        <w:tc>
          <w:tcPr>
            <w:tcW w:w="2702" w:type="dxa"/>
          </w:tcPr>
          <w:p w:rsidR="005C4FB5" w:rsidRPr="00F4367C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BDA" w:rsidRPr="009F7BDA" w:rsidRDefault="009F7BDA" w:rsidP="00B70AD7">
      <w:pPr>
        <w:rPr>
          <w:rFonts w:ascii="Times New Roman" w:hAnsi="Times New Roman" w:cs="Times New Roman"/>
          <w:sz w:val="24"/>
          <w:szCs w:val="24"/>
        </w:rPr>
      </w:pPr>
    </w:p>
    <w:sectPr w:rsidR="009F7BDA" w:rsidRPr="009F7BDA" w:rsidSect="00FB6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53"/>
    <w:rsid w:val="000122F4"/>
    <w:rsid w:val="000506CB"/>
    <w:rsid w:val="00272CDA"/>
    <w:rsid w:val="00296DDE"/>
    <w:rsid w:val="004615D7"/>
    <w:rsid w:val="004E6711"/>
    <w:rsid w:val="00543EA1"/>
    <w:rsid w:val="00593A5F"/>
    <w:rsid w:val="005C04A6"/>
    <w:rsid w:val="005C4FB5"/>
    <w:rsid w:val="00657568"/>
    <w:rsid w:val="006600F7"/>
    <w:rsid w:val="0066706D"/>
    <w:rsid w:val="006D2D57"/>
    <w:rsid w:val="00761278"/>
    <w:rsid w:val="00781874"/>
    <w:rsid w:val="007E7B15"/>
    <w:rsid w:val="008746D4"/>
    <w:rsid w:val="008C2853"/>
    <w:rsid w:val="008D4DD1"/>
    <w:rsid w:val="00906456"/>
    <w:rsid w:val="00971078"/>
    <w:rsid w:val="0099699F"/>
    <w:rsid w:val="009C68B0"/>
    <w:rsid w:val="009F7BDA"/>
    <w:rsid w:val="00AB63D0"/>
    <w:rsid w:val="00B16DC1"/>
    <w:rsid w:val="00B20C57"/>
    <w:rsid w:val="00B21CDF"/>
    <w:rsid w:val="00B70AD7"/>
    <w:rsid w:val="00BA405F"/>
    <w:rsid w:val="00BD60A3"/>
    <w:rsid w:val="00BF1D1D"/>
    <w:rsid w:val="00D333B8"/>
    <w:rsid w:val="00DE6E51"/>
    <w:rsid w:val="00E07C92"/>
    <w:rsid w:val="00F4367C"/>
    <w:rsid w:val="00FB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9950-3BE6-4F69-9B21-7ED07116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Moshkov</dc:creator>
  <cp:keywords/>
  <dc:description/>
  <cp:lastModifiedBy>user</cp:lastModifiedBy>
  <cp:revision>13</cp:revision>
  <cp:lastPrinted>2014-02-11T11:29:00Z</cp:lastPrinted>
  <dcterms:created xsi:type="dcterms:W3CDTF">2014-01-15T16:02:00Z</dcterms:created>
  <dcterms:modified xsi:type="dcterms:W3CDTF">2014-02-11T11:30:00Z</dcterms:modified>
</cp:coreProperties>
</file>